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68F67" w14:textId="77777777" w:rsidR="00641084" w:rsidRPr="00641084" w:rsidRDefault="00641084" w:rsidP="00EF0E89">
      <w:pPr>
        <w:spacing w:line="312" w:lineRule="auto"/>
        <w:jc w:val="center"/>
        <w:rPr>
          <w:rFonts w:ascii="Times New Roman" w:hAnsi="Times New Roman"/>
          <w:b/>
          <w:bCs/>
          <w:szCs w:val="28"/>
        </w:rPr>
      </w:pPr>
      <w:r w:rsidRPr="00641084">
        <w:rPr>
          <w:rFonts w:ascii="Times New Roman" w:hAnsi="Times New Roman"/>
          <w:b/>
          <w:bCs/>
          <w:szCs w:val="28"/>
        </w:rPr>
        <w:t xml:space="preserve">CHƯƠNG TRÌNH </w:t>
      </w:r>
      <w:r w:rsidR="00EF0E89">
        <w:rPr>
          <w:rFonts w:ascii="Times New Roman" w:hAnsi="Times New Roman"/>
          <w:b/>
          <w:bCs/>
          <w:szCs w:val="28"/>
        </w:rPr>
        <w:t>HỘI NGHỊ</w:t>
      </w:r>
    </w:p>
    <w:p w14:paraId="4CD84253" w14:textId="77777777" w:rsidR="00374D41" w:rsidRDefault="00500E1A" w:rsidP="00641084">
      <w:pPr>
        <w:spacing w:line="312" w:lineRule="auto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Ban đại diện HĐQT</w:t>
      </w:r>
      <w:r w:rsidR="001B73B5">
        <w:rPr>
          <w:rFonts w:ascii="Times New Roman" w:hAnsi="Times New Roman"/>
          <w:b/>
          <w:bCs/>
          <w:szCs w:val="28"/>
        </w:rPr>
        <w:t xml:space="preserve"> </w:t>
      </w:r>
      <w:r>
        <w:rPr>
          <w:rFonts w:ascii="Times New Roman" w:hAnsi="Times New Roman"/>
          <w:b/>
          <w:bCs/>
          <w:szCs w:val="28"/>
        </w:rPr>
        <w:t>NHCSXH tỉnh Ninh Bình</w:t>
      </w:r>
    </w:p>
    <w:p w14:paraId="1F75572D" w14:textId="77777777" w:rsidR="00641084" w:rsidRDefault="00641084" w:rsidP="00641084">
      <w:pPr>
        <w:spacing w:line="312" w:lineRule="auto"/>
        <w:jc w:val="center"/>
        <w:rPr>
          <w:rFonts w:ascii="Times New Roman" w:hAnsi="Times New Roman"/>
          <w:b/>
          <w:bCs/>
          <w:iCs/>
          <w:szCs w:val="28"/>
        </w:rPr>
      </w:pPr>
      <w:r w:rsidRPr="002D339B">
        <w:rPr>
          <w:rFonts w:ascii="Times New Roman" w:hAnsi="Times New Roman"/>
          <w:b/>
          <w:bCs/>
          <w:iCs/>
          <w:szCs w:val="28"/>
        </w:rPr>
        <w:t xml:space="preserve">Ngày </w:t>
      </w:r>
      <w:r w:rsidR="00C25F46">
        <w:rPr>
          <w:rFonts w:ascii="Times New Roman" w:hAnsi="Times New Roman"/>
          <w:b/>
          <w:bCs/>
          <w:iCs/>
          <w:szCs w:val="28"/>
        </w:rPr>
        <w:t>17</w:t>
      </w:r>
      <w:r w:rsidRPr="002D339B">
        <w:rPr>
          <w:rFonts w:ascii="Times New Roman" w:hAnsi="Times New Roman"/>
          <w:b/>
          <w:bCs/>
          <w:iCs/>
          <w:szCs w:val="28"/>
        </w:rPr>
        <w:t xml:space="preserve"> tháng </w:t>
      </w:r>
      <w:r w:rsidR="00C25F46">
        <w:rPr>
          <w:rFonts w:ascii="Times New Roman" w:hAnsi="Times New Roman"/>
          <w:b/>
          <w:bCs/>
          <w:iCs/>
          <w:szCs w:val="28"/>
        </w:rPr>
        <w:t>4</w:t>
      </w:r>
      <w:r w:rsidR="001B79FF">
        <w:rPr>
          <w:rFonts w:ascii="Times New Roman" w:hAnsi="Times New Roman"/>
          <w:b/>
          <w:bCs/>
          <w:iCs/>
          <w:szCs w:val="28"/>
        </w:rPr>
        <w:t xml:space="preserve"> năm 202</w:t>
      </w:r>
      <w:r w:rsidR="004F06AF">
        <w:rPr>
          <w:rFonts w:ascii="Times New Roman" w:hAnsi="Times New Roman"/>
          <w:b/>
          <w:bCs/>
          <w:iCs/>
          <w:szCs w:val="28"/>
        </w:rPr>
        <w:t>6</w:t>
      </w:r>
    </w:p>
    <w:p w14:paraId="739E17D6" w14:textId="77777777" w:rsidR="005802AB" w:rsidRPr="002D339B" w:rsidRDefault="005802AB" w:rsidP="00641084">
      <w:pPr>
        <w:spacing w:line="312" w:lineRule="auto"/>
        <w:jc w:val="center"/>
        <w:rPr>
          <w:rFonts w:ascii="Times New Roman" w:hAnsi="Times New Roman"/>
          <w:b/>
          <w:bCs/>
          <w:iCs/>
          <w:szCs w:val="28"/>
        </w:rPr>
      </w:pPr>
    </w:p>
    <w:tbl>
      <w:tblPr>
        <w:tblW w:w="9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5614"/>
        <w:gridCol w:w="3330"/>
      </w:tblGrid>
      <w:tr w:rsidR="00641084" w:rsidRPr="009B4F5D" w14:paraId="2407C118" w14:textId="77777777" w:rsidTr="00FF3BB2">
        <w:tblPrEx>
          <w:tblCellMar>
            <w:top w:w="0" w:type="dxa"/>
            <w:bottom w:w="0" w:type="dxa"/>
          </w:tblCellMar>
        </w:tblPrEx>
        <w:trPr>
          <w:trHeight w:val="1574"/>
          <w:jc w:val="center"/>
        </w:trPr>
        <w:tc>
          <w:tcPr>
            <w:tcW w:w="799" w:type="dxa"/>
            <w:vAlign w:val="center"/>
          </w:tcPr>
          <w:p w14:paraId="13055951" w14:textId="77777777" w:rsidR="00641084" w:rsidRPr="009B4F5D" w:rsidRDefault="00641084" w:rsidP="000450C3">
            <w:pPr>
              <w:pStyle w:val="u3"/>
              <w:rPr>
                <w:rFonts w:ascii="Times New Roman" w:hAnsi="Times New Roman"/>
                <w:sz w:val="28"/>
                <w:szCs w:val="28"/>
              </w:rPr>
            </w:pPr>
            <w:r w:rsidRPr="009B4F5D">
              <w:rPr>
                <w:rFonts w:ascii="Times New Roman" w:hAnsi="Times New Roman"/>
                <w:sz w:val="28"/>
                <w:szCs w:val="28"/>
              </w:rPr>
              <w:t>STT</w:t>
            </w:r>
          </w:p>
        </w:tc>
        <w:tc>
          <w:tcPr>
            <w:tcW w:w="5614" w:type="dxa"/>
            <w:vAlign w:val="center"/>
          </w:tcPr>
          <w:p w14:paraId="4F40338B" w14:textId="77777777" w:rsidR="00641084" w:rsidRPr="009B4F5D" w:rsidRDefault="00641084" w:rsidP="000450C3">
            <w:pPr>
              <w:pStyle w:val="u3"/>
              <w:rPr>
                <w:rFonts w:ascii="Times New Roman" w:hAnsi="Times New Roman"/>
                <w:sz w:val="28"/>
                <w:szCs w:val="28"/>
              </w:rPr>
            </w:pPr>
            <w:r w:rsidRPr="009B4F5D">
              <w:rPr>
                <w:rFonts w:ascii="Times New Roman" w:hAnsi="Times New Roman"/>
                <w:sz w:val="28"/>
                <w:szCs w:val="28"/>
              </w:rPr>
              <w:t>NỘI DUNG</w:t>
            </w:r>
          </w:p>
        </w:tc>
        <w:tc>
          <w:tcPr>
            <w:tcW w:w="3330" w:type="dxa"/>
            <w:vAlign w:val="center"/>
          </w:tcPr>
          <w:p w14:paraId="6D064165" w14:textId="77777777" w:rsidR="00641084" w:rsidRPr="009B4F5D" w:rsidRDefault="00641084" w:rsidP="000450C3">
            <w:pPr>
              <w:pStyle w:val="u3"/>
              <w:rPr>
                <w:rFonts w:ascii="Times New Roman" w:hAnsi="Times New Roman"/>
                <w:sz w:val="28"/>
                <w:szCs w:val="28"/>
              </w:rPr>
            </w:pPr>
            <w:r w:rsidRPr="009B4F5D">
              <w:rPr>
                <w:rFonts w:ascii="Times New Roman" w:hAnsi="Times New Roman"/>
                <w:sz w:val="28"/>
                <w:szCs w:val="28"/>
              </w:rPr>
              <w:t>NGƯỜI TRÌNH BÀY</w:t>
            </w:r>
          </w:p>
        </w:tc>
      </w:tr>
      <w:tr w:rsidR="00E27E87" w:rsidRPr="00641084" w14:paraId="091FCDE2" w14:textId="77777777" w:rsidTr="00D353B5">
        <w:tblPrEx>
          <w:tblCellMar>
            <w:top w:w="0" w:type="dxa"/>
            <w:bottom w:w="0" w:type="dxa"/>
          </w:tblCellMar>
        </w:tblPrEx>
        <w:trPr>
          <w:trHeight w:val="1979"/>
          <w:jc w:val="center"/>
        </w:trPr>
        <w:tc>
          <w:tcPr>
            <w:tcW w:w="799" w:type="dxa"/>
            <w:vAlign w:val="center"/>
          </w:tcPr>
          <w:p w14:paraId="588783DE" w14:textId="77777777" w:rsidR="00E27E87" w:rsidRDefault="00E27E87" w:rsidP="00EF0E89">
            <w:pPr>
              <w:keepNext/>
              <w:spacing w:before="160" w:after="80"/>
              <w:jc w:val="center"/>
              <w:outlineLvl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5614" w:type="dxa"/>
            <w:vAlign w:val="center"/>
          </w:tcPr>
          <w:p w14:paraId="61DAC6CB" w14:textId="77777777" w:rsidR="00E27E87" w:rsidRDefault="00E27E87" w:rsidP="005375F3">
            <w:pPr>
              <w:spacing w:before="160" w:after="8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Tuyên bố lý do, giới thiệu đại biểu</w:t>
            </w:r>
          </w:p>
        </w:tc>
        <w:tc>
          <w:tcPr>
            <w:tcW w:w="3330" w:type="dxa"/>
            <w:vAlign w:val="center"/>
          </w:tcPr>
          <w:p w14:paraId="21095036" w14:textId="77777777" w:rsidR="00924301" w:rsidRDefault="00924301" w:rsidP="00924301">
            <w:pPr>
              <w:jc w:val="center"/>
              <w:rPr>
                <w:rFonts w:ascii="Times New Roman" w:hAnsi="Times New Roman"/>
                <w:szCs w:val="28"/>
              </w:rPr>
            </w:pPr>
            <w:r w:rsidRPr="00641084">
              <w:rPr>
                <w:rFonts w:ascii="Times New Roman" w:hAnsi="Times New Roman"/>
                <w:szCs w:val="28"/>
              </w:rPr>
              <w:t>Đ</w:t>
            </w:r>
            <w:r>
              <w:rPr>
                <w:rFonts w:ascii="Times New Roman" w:hAnsi="Times New Roman"/>
                <w:szCs w:val="28"/>
              </w:rPr>
              <w:t>/c: Phạm Đức Cường</w:t>
            </w:r>
          </w:p>
          <w:p w14:paraId="7D56E1C2" w14:textId="77777777" w:rsidR="00E27E87" w:rsidRPr="00641084" w:rsidRDefault="00924301" w:rsidP="00924301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Giám đốc NHCSXH tỉnh Thành viên BĐD</w:t>
            </w:r>
          </w:p>
        </w:tc>
      </w:tr>
      <w:tr w:rsidR="00012BA4" w:rsidRPr="00641084" w14:paraId="22CC5954" w14:textId="77777777" w:rsidTr="00D353B5">
        <w:tblPrEx>
          <w:tblCellMar>
            <w:top w:w="0" w:type="dxa"/>
            <w:bottom w:w="0" w:type="dxa"/>
          </w:tblCellMar>
        </w:tblPrEx>
        <w:trPr>
          <w:trHeight w:val="2106"/>
          <w:jc w:val="center"/>
        </w:trPr>
        <w:tc>
          <w:tcPr>
            <w:tcW w:w="799" w:type="dxa"/>
            <w:vAlign w:val="center"/>
          </w:tcPr>
          <w:p w14:paraId="242A1B10" w14:textId="77777777" w:rsidR="00012BA4" w:rsidRPr="00641084" w:rsidRDefault="003D0668" w:rsidP="00EF0E89">
            <w:pPr>
              <w:keepNext/>
              <w:spacing w:before="160" w:after="80"/>
              <w:jc w:val="center"/>
              <w:outlineLvl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5614" w:type="dxa"/>
            <w:vAlign w:val="center"/>
          </w:tcPr>
          <w:p w14:paraId="7E5D04FB" w14:textId="77777777" w:rsidR="00012BA4" w:rsidRPr="00641084" w:rsidRDefault="00012BA4" w:rsidP="005375F3">
            <w:pPr>
              <w:spacing w:before="160" w:after="8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Quán triệt nội dung Hội nghị</w:t>
            </w:r>
          </w:p>
        </w:tc>
        <w:tc>
          <w:tcPr>
            <w:tcW w:w="3330" w:type="dxa"/>
            <w:vAlign w:val="center"/>
          </w:tcPr>
          <w:p w14:paraId="51951F06" w14:textId="77777777" w:rsidR="00012BA4" w:rsidRDefault="00012BA4" w:rsidP="00771FC4">
            <w:pPr>
              <w:jc w:val="center"/>
              <w:rPr>
                <w:rFonts w:ascii="Times New Roman" w:hAnsi="Times New Roman"/>
                <w:szCs w:val="28"/>
              </w:rPr>
            </w:pPr>
            <w:r w:rsidRPr="00641084">
              <w:rPr>
                <w:rFonts w:ascii="Times New Roman" w:hAnsi="Times New Roman"/>
                <w:szCs w:val="28"/>
              </w:rPr>
              <w:t>Đ/c</w:t>
            </w:r>
            <w:r>
              <w:rPr>
                <w:rFonts w:ascii="Times New Roman" w:hAnsi="Times New Roman"/>
                <w:szCs w:val="28"/>
              </w:rPr>
              <w:t>: Trần Song Tùng</w:t>
            </w:r>
          </w:p>
          <w:p w14:paraId="60D3FD2C" w14:textId="77777777" w:rsidR="00012BA4" w:rsidRDefault="00012BA4" w:rsidP="00771FC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Phó Chủ tịch Thường trực UBND tỉnh,</w:t>
            </w:r>
          </w:p>
          <w:p w14:paraId="3FA47293" w14:textId="77777777" w:rsidR="00012BA4" w:rsidRPr="00641084" w:rsidRDefault="00012BA4" w:rsidP="00771FC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Trưởng BĐD HĐQT NHCSXH tỉnh</w:t>
            </w:r>
          </w:p>
        </w:tc>
      </w:tr>
      <w:tr w:rsidR="00641084" w:rsidRPr="00641084" w14:paraId="28FC47E4" w14:textId="77777777" w:rsidTr="00D353B5">
        <w:tblPrEx>
          <w:tblCellMar>
            <w:top w:w="0" w:type="dxa"/>
            <w:bottom w:w="0" w:type="dxa"/>
          </w:tblCellMar>
        </w:tblPrEx>
        <w:trPr>
          <w:trHeight w:val="2264"/>
          <w:jc w:val="center"/>
        </w:trPr>
        <w:tc>
          <w:tcPr>
            <w:tcW w:w="799" w:type="dxa"/>
            <w:vAlign w:val="center"/>
          </w:tcPr>
          <w:p w14:paraId="148BC2E3" w14:textId="77777777" w:rsidR="00641084" w:rsidRPr="00641084" w:rsidRDefault="003D0668" w:rsidP="00641084">
            <w:pPr>
              <w:keepNext/>
              <w:spacing w:before="80" w:after="80"/>
              <w:jc w:val="center"/>
              <w:outlineLvl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5614" w:type="dxa"/>
            <w:vAlign w:val="center"/>
          </w:tcPr>
          <w:p w14:paraId="50C029FF" w14:textId="77777777" w:rsidR="008B4084" w:rsidRPr="00641084" w:rsidRDefault="00EF0E89" w:rsidP="003D0668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Báo cáo </w:t>
            </w:r>
            <w:r w:rsidR="00281A33">
              <w:rPr>
                <w:rFonts w:ascii="Times New Roman" w:hAnsi="Times New Roman"/>
                <w:szCs w:val="28"/>
              </w:rPr>
              <w:t xml:space="preserve">tóm tắt </w:t>
            </w:r>
            <w:r w:rsidR="00912912">
              <w:rPr>
                <w:rFonts w:ascii="Times New Roman" w:hAnsi="Times New Roman"/>
                <w:szCs w:val="28"/>
              </w:rPr>
              <w:t>kết quả</w:t>
            </w:r>
            <w:r w:rsidR="001D4AB6">
              <w:rPr>
                <w:rFonts w:ascii="Times New Roman" w:hAnsi="Times New Roman"/>
                <w:szCs w:val="28"/>
              </w:rPr>
              <w:t xml:space="preserve"> hoạt động của BĐD</w:t>
            </w:r>
            <w:r w:rsidR="001C6D23">
              <w:rPr>
                <w:rFonts w:ascii="Times New Roman" w:hAnsi="Times New Roman"/>
                <w:szCs w:val="28"/>
              </w:rPr>
              <w:t xml:space="preserve"> </w:t>
            </w:r>
            <w:r w:rsidR="001D4AB6">
              <w:rPr>
                <w:rFonts w:ascii="Times New Roman" w:hAnsi="Times New Roman"/>
                <w:szCs w:val="28"/>
              </w:rPr>
              <w:t>HĐQT NHCSXH tỉnh</w:t>
            </w:r>
            <w:r w:rsidR="001C6D23">
              <w:rPr>
                <w:rFonts w:ascii="Times New Roman" w:hAnsi="Times New Roman"/>
                <w:szCs w:val="28"/>
              </w:rPr>
              <w:t xml:space="preserve"> Ninh Bình</w:t>
            </w:r>
            <w:r w:rsidR="00C831A7">
              <w:rPr>
                <w:rFonts w:ascii="Times New Roman" w:hAnsi="Times New Roman"/>
                <w:szCs w:val="28"/>
              </w:rPr>
              <w:t xml:space="preserve"> </w:t>
            </w:r>
            <w:r w:rsidR="003D0668">
              <w:rPr>
                <w:rFonts w:ascii="Times New Roman" w:hAnsi="Times New Roman"/>
                <w:szCs w:val="28"/>
              </w:rPr>
              <w:t xml:space="preserve">quý I </w:t>
            </w:r>
            <w:r w:rsidR="00F502A7">
              <w:rPr>
                <w:rFonts w:ascii="Times New Roman" w:hAnsi="Times New Roman"/>
                <w:szCs w:val="28"/>
              </w:rPr>
              <w:t xml:space="preserve">năm </w:t>
            </w:r>
            <w:r w:rsidR="001B79FF">
              <w:rPr>
                <w:rFonts w:ascii="Times New Roman" w:hAnsi="Times New Roman"/>
                <w:szCs w:val="28"/>
              </w:rPr>
              <w:t>202</w:t>
            </w:r>
            <w:r w:rsidR="003D0668">
              <w:rPr>
                <w:rFonts w:ascii="Times New Roman" w:hAnsi="Times New Roman"/>
                <w:szCs w:val="28"/>
              </w:rPr>
              <w:t>6</w:t>
            </w:r>
            <w:r w:rsidR="00AA2664">
              <w:rPr>
                <w:rFonts w:ascii="Times New Roman" w:hAnsi="Times New Roman"/>
                <w:szCs w:val="28"/>
              </w:rPr>
              <w:t>;</w:t>
            </w:r>
            <w:r w:rsidR="003B5D52">
              <w:rPr>
                <w:rFonts w:ascii="Times New Roman" w:hAnsi="Times New Roman"/>
                <w:szCs w:val="28"/>
              </w:rPr>
              <w:t xml:space="preserve"> phương hướng,</w:t>
            </w:r>
            <w:r w:rsidR="009A6557">
              <w:rPr>
                <w:rFonts w:ascii="Times New Roman" w:hAnsi="Times New Roman"/>
                <w:szCs w:val="28"/>
              </w:rPr>
              <w:t xml:space="preserve"> </w:t>
            </w:r>
            <w:r w:rsidR="001D4AB6">
              <w:rPr>
                <w:rFonts w:ascii="Times New Roman" w:hAnsi="Times New Roman"/>
                <w:szCs w:val="28"/>
              </w:rPr>
              <w:t>nhiệm vụ</w:t>
            </w:r>
            <w:r w:rsidR="00FF3BB2">
              <w:rPr>
                <w:rFonts w:ascii="Times New Roman" w:hAnsi="Times New Roman"/>
                <w:szCs w:val="28"/>
              </w:rPr>
              <w:t xml:space="preserve"> </w:t>
            </w:r>
            <w:r w:rsidR="003D0668">
              <w:rPr>
                <w:rFonts w:ascii="Times New Roman" w:hAnsi="Times New Roman"/>
                <w:szCs w:val="28"/>
              </w:rPr>
              <w:t xml:space="preserve">quý II </w:t>
            </w:r>
            <w:r w:rsidR="001D4AB6">
              <w:rPr>
                <w:rFonts w:ascii="Times New Roman" w:hAnsi="Times New Roman"/>
                <w:szCs w:val="28"/>
              </w:rPr>
              <w:t>năm 20</w:t>
            </w:r>
            <w:r w:rsidR="00F502A7">
              <w:rPr>
                <w:rFonts w:ascii="Times New Roman" w:hAnsi="Times New Roman"/>
                <w:szCs w:val="28"/>
              </w:rPr>
              <w:t>2</w:t>
            </w:r>
            <w:r w:rsidR="004F06AF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3330" w:type="dxa"/>
            <w:vAlign w:val="center"/>
          </w:tcPr>
          <w:p w14:paraId="771809EE" w14:textId="77777777" w:rsidR="001B79FF" w:rsidRDefault="00641084" w:rsidP="001B79FF">
            <w:pPr>
              <w:jc w:val="center"/>
              <w:rPr>
                <w:rFonts w:ascii="Times New Roman" w:hAnsi="Times New Roman"/>
                <w:szCs w:val="28"/>
              </w:rPr>
            </w:pPr>
            <w:r w:rsidRPr="00641084">
              <w:rPr>
                <w:rFonts w:ascii="Times New Roman" w:hAnsi="Times New Roman"/>
                <w:szCs w:val="28"/>
              </w:rPr>
              <w:t>Đ</w:t>
            </w:r>
            <w:r>
              <w:rPr>
                <w:rFonts w:ascii="Times New Roman" w:hAnsi="Times New Roman"/>
                <w:szCs w:val="28"/>
              </w:rPr>
              <w:t xml:space="preserve">/c: </w:t>
            </w:r>
            <w:r w:rsidR="001B79FF">
              <w:rPr>
                <w:rFonts w:ascii="Times New Roman" w:hAnsi="Times New Roman"/>
                <w:szCs w:val="28"/>
              </w:rPr>
              <w:t>Phạm Đức Cường</w:t>
            </w:r>
          </w:p>
          <w:p w14:paraId="7041D7AF" w14:textId="77777777" w:rsidR="00641084" w:rsidRPr="00641084" w:rsidRDefault="001B79FF" w:rsidP="00AA266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Giám đố</w:t>
            </w:r>
            <w:r w:rsidR="00EF0E89">
              <w:rPr>
                <w:rFonts w:ascii="Times New Roman" w:hAnsi="Times New Roman"/>
                <w:szCs w:val="28"/>
              </w:rPr>
              <w:t>c</w:t>
            </w:r>
            <w:r w:rsidR="0094410F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N</w:t>
            </w:r>
            <w:r w:rsidR="00EF0E89">
              <w:rPr>
                <w:rFonts w:ascii="Times New Roman" w:hAnsi="Times New Roman"/>
                <w:szCs w:val="28"/>
              </w:rPr>
              <w:t xml:space="preserve">HCSXH </w:t>
            </w:r>
            <w:r w:rsidR="001D4AB6">
              <w:rPr>
                <w:rFonts w:ascii="Times New Roman" w:hAnsi="Times New Roman"/>
                <w:szCs w:val="28"/>
              </w:rPr>
              <w:t>tỉnh Thành viên BĐD</w:t>
            </w:r>
          </w:p>
        </w:tc>
      </w:tr>
      <w:tr w:rsidR="00EF0E89" w:rsidRPr="00641084" w14:paraId="5012F2A4" w14:textId="77777777" w:rsidTr="00D353B5">
        <w:tblPrEx>
          <w:tblCellMar>
            <w:top w:w="0" w:type="dxa"/>
            <w:bottom w:w="0" w:type="dxa"/>
          </w:tblCellMar>
        </w:tblPrEx>
        <w:trPr>
          <w:trHeight w:val="2127"/>
          <w:jc w:val="center"/>
        </w:trPr>
        <w:tc>
          <w:tcPr>
            <w:tcW w:w="799" w:type="dxa"/>
            <w:vAlign w:val="center"/>
          </w:tcPr>
          <w:p w14:paraId="715EBE48" w14:textId="77777777" w:rsidR="00EF0E89" w:rsidRPr="00641084" w:rsidRDefault="00151E08" w:rsidP="00641084">
            <w:pPr>
              <w:keepNext/>
              <w:spacing w:before="80" w:after="80"/>
              <w:jc w:val="center"/>
              <w:outlineLvl w:val="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5614" w:type="dxa"/>
            <w:vAlign w:val="center"/>
          </w:tcPr>
          <w:p w14:paraId="5AB6C2CC" w14:textId="77777777" w:rsidR="00EF0E89" w:rsidRPr="00641084" w:rsidRDefault="00EF0E89" w:rsidP="00641084">
            <w:pPr>
              <w:spacing w:before="80" w:after="80"/>
              <w:jc w:val="both"/>
              <w:rPr>
                <w:rFonts w:ascii="Times New Roman" w:hAnsi="Times New Roman"/>
                <w:szCs w:val="28"/>
              </w:rPr>
            </w:pPr>
            <w:r w:rsidRPr="00641084">
              <w:rPr>
                <w:rFonts w:ascii="Times New Roman" w:hAnsi="Times New Roman"/>
                <w:szCs w:val="28"/>
              </w:rPr>
              <w:t>Các ý kiến tham luận</w:t>
            </w:r>
          </w:p>
        </w:tc>
        <w:tc>
          <w:tcPr>
            <w:tcW w:w="3330" w:type="dxa"/>
            <w:vAlign w:val="center"/>
          </w:tcPr>
          <w:p w14:paraId="305BE2A7" w14:textId="77777777" w:rsidR="006A12FE" w:rsidRPr="00641084" w:rsidRDefault="004F06AF" w:rsidP="001A34A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Các đại biểu dự Hội nghị</w:t>
            </w:r>
          </w:p>
        </w:tc>
      </w:tr>
      <w:tr w:rsidR="001C6D23" w:rsidRPr="00641084" w14:paraId="69B22B06" w14:textId="77777777" w:rsidTr="00FF3BB2">
        <w:tblPrEx>
          <w:tblCellMar>
            <w:top w:w="0" w:type="dxa"/>
            <w:bottom w:w="0" w:type="dxa"/>
          </w:tblCellMar>
        </w:tblPrEx>
        <w:trPr>
          <w:trHeight w:val="2213"/>
          <w:jc w:val="center"/>
        </w:trPr>
        <w:tc>
          <w:tcPr>
            <w:tcW w:w="799" w:type="dxa"/>
            <w:vAlign w:val="center"/>
          </w:tcPr>
          <w:p w14:paraId="01F34C7B" w14:textId="77777777" w:rsidR="001C6D23" w:rsidRPr="00641084" w:rsidRDefault="00463109" w:rsidP="001B79FF">
            <w:pPr>
              <w:keepNext/>
              <w:spacing w:after="40"/>
              <w:jc w:val="center"/>
              <w:outlineLvl w:val="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5614" w:type="dxa"/>
            <w:vAlign w:val="center"/>
          </w:tcPr>
          <w:p w14:paraId="6DC9C86C" w14:textId="77777777" w:rsidR="001C6D23" w:rsidRPr="00641084" w:rsidRDefault="001C6D23" w:rsidP="00641084">
            <w:pPr>
              <w:spacing w:before="80" w:after="8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Phát biểu kết luận Hội nghị</w:t>
            </w:r>
          </w:p>
        </w:tc>
        <w:tc>
          <w:tcPr>
            <w:tcW w:w="3330" w:type="dxa"/>
            <w:vAlign w:val="center"/>
          </w:tcPr>
          <w:p w14:paraId="711ACAD9" w14:textId="77777777" w:rsidR="001C6D23" w:rsidRDefault="001C6D23" w:rsidP="0059763C">
            <w:pPr>
              <w:jc w:val="center"/>
              <w:rPr>
                <w:rFonts w:ascii="Times New Roman" w:hAnsi="Times New Roman"/>
                <w:szCs w:val="28"/>
              </w:rPr>
            </w:pPr>
            <w:r w:rsidRPr="00641084">
              <w:rPr>
                <w:rFonts w:ascii="Times New Roman" w:hAnsi="Times New Roman"/>
                <w:szCs w:val="28"/>
              </w:rPr>
              <w:t>Đ/c</w:t>
            </w:r>
            <w:r>
              <w:rPr>
                <w:rFonts w:ascii="Times New Roman" w:hAnsi="Times New Roman"/>
                <w:szCs w:val="28"/>
              </w:rPr>
              <w:t xml:space="preserve">: </w:t>
            </w:r>
            <w:r w:rsidR="00125BDD">
              <w:rPr>
                <w:rFonts w:ascii="Times New Roman" w:hAnsi="Times New Roman"/>
                <w:szCs w:val="28"/>
              </w:rPr>
              <w:t>Trần Song Tùng</w:t>
            </w:r>
          </w:p>
          <w:p w14:paraId="2BE4E217" w14:textId="77777777" w:rsidR="001C6D23" w:rsidRDefault="007B4042" w:rsidP="0059763C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Phó C</w:t>
            </w:r>
            <w:r w:rsidR="001C6D23">
              <w:rPr>
                <w:rFonts w:ascii="Times New Roman" w:hAnsi="Times New Roman"/>
                <w:szCs w:val="28"/>
              </w:rPr>
              <w:t>hủ tịch</w:t>
            </w:r>
            <w:r w:rsidR="00AA2664">
              <w:rPr>
                <w:rFonts w:ascii="Times New Roman" w:hAnsi="Times New Roman"/>
                <w:szCs w:val="28"/>
              </w:rPr>
              <w:t xml:space="preserve"> </w:t>
            </w:r>
            <w:r w:rsidR="00FF3BB2">
              <w:rPr>
                <w:rFonts w:ascii="Times New Roman" w:hAnsi="Times New Roman"/>
                <w:szCs w:val="28"/>
              </w:rPr>
              <w:t>T</w:t>
            </w:r>
            <w:r w:rsidR="00AA2664">
              <w:rPr>
                <w:rFonts w:ascii="Times New Roman" w:hAnsi="Times New Roman"/>
                <w:szCs w:val="28"/>
              </w:rPr>
              <w:t>hường trực</w:t>
            </w:r>
            <w:r w:rsidR="001C6D23">
              <w:rPr>
                <w:rFonts w:ascii="Times New Roman" w:hAnsi="Times New Roman"/>
                <w:szCs w:val="28"/>
              </w:rPr>
              <w:t xml:space="preserve"> UBND</w:t>
            </w:r>
            <w:r w:rsidR="00AA2664">
              <w:rPr>
                <w:rFonts w:ascii="Times New Roman" w:hAnsi="Times New Roman"/>
                <w:szCs w:val="28"/>
              </w:rPr>
              <w:t xml:space="preserve"> tỉnh,</w:t>
            </w:r>
          </w:p>
          <w:p w14:paraId="06C25E8E" w14:textId="77777777" w:rsidR="001C6D23" w:rsidRPr="00641084" w:rsidRDefault="001C6D23" w:rsidP="0059763C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Trưởng BĐD HĐQT NHCSXH tỉnh</w:t>
            </w:r>
          </w:p>
        </w:tc>
      </w:tr>
    </w:tbl>
    <w:p w14:paraId="73298348" w14:textId="77777777" w:rsidR="00094BC8" w:rsidRPr="00094BC8" w:rsidRDefault="00094BC8" w:rsidP="00641084">
      <w:pPr>
        <w:rPr>
          <w:rFonts w:ascii="Times New Roman" w:hAnsi="Times New Roman"/>
        </w:rPr>
      </w:pPr>
    </w:p>
    <w:sectPr w:rsidR="00094BC8" w:rsidRPr="00094BC8" w:rsidSect="00094BC8">
      <w:type w:val="continuous"/>
      <w:pgSz w:w="11909" w:h="16834" w:code="9"/>
      <w:pgMar w:top="810" w:right="964" w:bottom="9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Arial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12ECA"/>
    <w:multiLevelType w:val="singleLevel"/>
    <w:tmpl w:val="862CC9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1" w15:restartNumberingAfterBreak="0">
    <w:nsid w:val="30503AC0"/>
    <w:multiLevelType w:val="singleLevel"/>
    <w:tmpl w:val="196477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2" w15:restartNumberingAfterBreak="0">
    <w:nsid w:val="6CD9050E"/>
    <w:multiLevelType w:val="singleLevel"/>
    <w:tmpl w:val="4EC2FB2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707516CE"/>
    <w:multiLevelType w:val="singleLevel"/>
    <w:tmpl w:val="0AD4EB4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num w:numId="1" w16cid:durableId="456683348">
    <w:abstractNumId w:val="1"/>
  </w:num>
  <w:num w:numId="2" w16cid:durableId="802428210">
    <w:abstractNumId w:val="3"/>
  </w:num>
  <w:num w:numId="3" w16cid:durableId="1574847743">
    <w:abstractNumId w:val="0"/>
  </w:num>
  <w:num w:numId="4" w16cid:durableId="452871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8F"/>
    <w:rsid w:val="00012BA4"/>
    <w:rsid w:val="000216FB"/>
    <w:rsid w:val="000450C3"/>
    <w:rsid w:val="00050E59"/>
    <w:rsid w:val="00051BC5"/>
    <w:rsid w:val="00057DB1"/>
    <w:rsid w:val="00085829"/>
    <w:rsid w:val="00094BC8"/>
    <w:rsid w:val="000C4F7F"/>
    <w:rsid w:val="000D42A7"/>
    <w:rsid w:val="001006E4"/>
    <w:rsid w:val="00101B47"/>
    <w:rsid w:val="0010299E"/>
    <w:rsid w:val="0011418F"/>
    <w:rsid w:val="00125BDD"/>
    <w:rsid w:val="0012766F"/>
    <w:rsid w:val="00151AD2"/>
    <w:rsid w:val="00151E08"/>
    <w:rsid w:val="001665AA"/>
    <w:rsid w:val="001A34AF"/>
    <w:rsid w:val="001A7A4C"/>
    <w:rsid w:val="001B4C27"/>
    <w:rsid w:val="001B73B5"/>
    <w:rsid w:val="001B79FF"/>
    <w:rsid w:val="001C6D23"/>
    <w:rsid w:val="001D4AB6"/>
    <w:rsid w:val="001D79C9"/>
    <w:rsid w:val="00234C2B"/>
    <w:rsid w:val="002541DB"/>
    <w:rsid w:val="00276BA8"/>
    <w:rsid w:val="00281A33"/>
    <w:rsid w:val="002D339B"/>
    <w:rsid w:val="002D7269"/>
    <w:rsid w:val="00307D22"/>
    <w:rsid w:val="003119E8"/>
    <w:rsid w:val="003139B8"/>
    <w:rsid w:val="00322BD7"/>
    <w:rsid w:val="00331FC2"/>
    <w:rsid w:val="0033634B"/>
    <w:rsid w:val="0036293F"/>
    <w:rsid w:val="00362D88"/>
    <w:rsid w:val="00374D41"/>
    <w:rsid w:val="003B5D52"/>
    <w:rsid w:val="003D0668"/>
    <w:rsid w:val="003D5EF0"/>
    <w:rsid w:val="00423876"/>
    <w:rsid w:val="00425072"/>
    <w:rsid w:val="00444D24"/>
    <w:rsid w:val="00463109"/>
    <w:rsid w:val="004841DC"/>
    <w:rsid w:val="004A7910"/>
    <w:rsid w:val="004B0EA3"/>
    <w:rsid w:val="004B1D25"/>
    <w:rsid w:val="004B792D"/>
    <w:rsid w:val="004E155E"/>
    <w:rsid w:val="004E1560"/>
    <w:rsid w:val="004E4A74"/>
    <w:rsid w:val="004F06AF"/>
    <w:rsid w:val="00500E1A"/>
    <w:rsid w:val="00504208"/>
    <w:rsid w:val="0051417E"/>
    <w:rsid w:val="00535858"/>
    <w:rsid w:val="005375F3"/>
    <w:rsid w:val="005802AB"/>
    <w:rsid w:val="00586B3E"/>
    <w:rsid w:val="0059079F"/>
    <w:rsid w:val="00591485"/>
    <w:rsid w:val="0059763C"/>
    <w:rsid w:val="005B411A"/>
    <w:rsid w:val="005C4FAD"/>
    <w:rsid w:val="005C6519"/>
    <w:rsid w:val="005F3BED"/>
    <w:rsid w:val="0062147A"/>
    <w:rsid w:val="00641084"/>
    <w:rsid w:val="00653867"/>
    <w:rsid w:val="00686A61"/>
    <w:rsid w:val="00686FDE"/>
    <w:rsid w:val="00694263"/>
    <w:rsid w:val="006A12FE"/>
    <w:rsid w:val="006A5EDD"/>
    <w:rsid w:val="006C2922"/>
    <w:rsid w:val="006C7746"/>
    <w:rsid w:val="006D207A"/>
    <w:rsid w:val="006D6454"/>
    <w:rsid w:val="006E7226"/>
    <w:rsid w:val="006F30DA"/>
    <w:rsid w:val="006F7F39"/>
    <w:rsid w:val="00702314"/>
    <w:rsid w:val="00705F4D"/>
    <w:rsid w:val="0071722F"/>
    <w:rsid w:val="00736950"/>
    <w:rsid w:val="00740A9F"/>
    <w:rsid w:val="00764FCB"/>
    <w:rsid w:val="00771FC4"/>
    <w:rsid w:val="0078013E"/>
    <w:rsid w:val="007820D4"/>
    <w:rsid w:val="00782410"/>
    <w:rsid w:val="007A5347"/>
    <w:rsid w:val="007A540F"/>
    <w:rsid w:val="007B4042"/>
    <w:rsid w:val="007E436D"/>
    <w:rsid w:val="007F2C9D"/>
    <w:rsid w:val="007F7189"/>
    <w:rsid w:val="00803E6B"/>
    <w:rsid w:val="00816A27"/>
    <w:rsid w:val="00817E9E"/>
    <w:rsid w:val="008218FF"/>
    <w:rsid w:val="00822530"/>
    <w:rsid w:val="00832041"/>
    <w:rsid w:val="00835C76"/>
    <w:rsid w:val="00837FEF"/>
    <w:rsid w:val="00847407"/>
    <w:rsid w:val="008565A1"/>
    <w:rsid w:val="008B4084"/>
    <w:rsid w:val="008C1B38"/>
    <w:rsid w:val="008D2331"/>
    <w:rsid w:val="008D3F68"/>
    <w:rsid w:val="008E4A67"/>
    <w:rsid w:val="00912912"/>
    <w:rsid w:val="00914EDF"/>
    <w:rsid w:val="00923C28"/>
    <w:rsid w:val="00924301"/>
    <w:rsid w:val="00924A06"/>
    <w:rsid w:val="0094410F"/>
    <w:rsid w:val="00995D05"/>
    <w:rsid w:val="009A6557"/>
    <w:rsid w:val="009A6928"/>
    <w:rsid w:val="009B4F5D"/>
    <w:rsid w:val="009B76D1"/>
    <w:rsid w:val="009C4F5F"/>
    <w:rsid w:val="009E1A3C"/>
    <w:rsid w:val="00A0399F"/>
    <w:rsid w:val="00A47D24"/>
    <w:rsid w:val="00A70F5D"/>
    <w:rsid w:val="00A71A54"/>
    <w:rsid w:val="00AA2664"/>
    <w:rsid w:val="00AA404F"/>
    <w:rsid w:val="00AB55EF"/>
    <w:rsid w:val="00B02E85"/>
    <w:rsid w:val="00B07CAB"/>
    <w:rsid w:val="00B33868"/>
    <w:rsid w:val="00BC079D"/>
    <w:rsid w:val="00C0241C"/>
    <w:rsid w:val="00C025A5"/>
    <w:rsid w:val="00C25F46"/>
    <w:rsid w:val="00C8303E"/>
    <w:rsid w:val="00C831A7"/>
    <w:rsid w:val="00C85DED"/>
    <w:rsid w:val="00C87A6A"/>
    <w:rsid w:val="00C962E3"/>
    <w:rsid w:val="00CA018E"/>
    <w:rsid w:val="00CA0650"/>
    <w:rsid w:val="00CA4623"/>
    <w:rsid w:val="00CC41F2"/>
    <w:rsid w:val="00CD096E"/>
    <w:rsid w:val="00CD64EF"/>
    <w:rsid w:val="00D25C8D"/>
    <w:rsid w:val="00D3213D"/>
    <w:rsid w:val="00D353B5"/>
    <w:rsid w:val="00D36516"/>
    <w:rsid w:val="00D504BD"/>
    <w:rsid w:val="00D82E3F"/>
    <w:rsid w:val="00DE4112"/>
    <w:rsid w:val="00DE48AB"/>
    <w:rsid w:val="00DF252E"/>
    <w:rsid w:val="00DF3411"/>
    <w:rsid w:val="00DF6E91"/>
    <w:rsid w:val="00E27E87"/>
    <w:rsid w:val="00E36095"/>
    <w:rsid w:val="00E445F4"/>
    <w:rsid w:val="00E55688"/>
    <w:rsid w:val="00E84ADE"/>
    <w:rsid w:val="00E85442"/>
    <w:rsid w:val="00EA7A6A"/>
    <w:rsid w:val="00ED037F"/>
    <w:rsid w:val="00EF0E89"/>
    <w:rsid w:val="00EF3DD2"/>
    <w:rsid w:val="00F502A7"/>
    <w:rsid w:val="00F56FDD"/>
    <w:rsid w:val="00FA0CC4"/>
    <w:rsid w:val="00FE4779"/>
    <w:rsid w:val="00FF0BE4"/>
    <w:rsid w:val="00FF3BB2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19E729"/>
  <w15:chartTrackingRefBased/>
  <w15:docId w15:val="{DF919AA1-6927-426B-9267-6B85EBA5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Binhthng">
    <w:name w:val="Normal"/>
    <w:qFormat/>
    <w:rPr>
      <w:rFonts w:ascii=".VnTime" w:hAnsi=".VnTime"/>
      <w:sz w:val="28"/>
    </w:rPr>
  </w:style>
  <w:style w:type="paragraph" w:styleId="u1">
    <w:name w:val="heading 1"/>
    <w:basedOn w:val="Binhthng"/>
    <w:next w:val="Binhthng"/>
    <w:qFormat/>
    <w:pPr>
      <w:keepNext/>
      <w:outlineLvl w:val="0"/>
    </w:pPr>
    <w:rPr>
      <w:b/>
      <w:sz w:val="24"/>
    </w:rPr>
  </w:style>
  <w:style w:type="paragraph" w:styleId="u2">
    <w:name w:val="heading 2"/>
    <w:basedOn w:val="Binhthng"/>
    <w:next w:val="Binhthng"/>
    <w:qFormat/>
    <w:pPr>
      <w:keepNext/>
      <w:jc w:val="center"/>
      <w:outlineLvl w:val="1"/>
    </w:pPr>
    <w:rPr>
      <w:b/>
      <w:sz w:val="24"/>
    </w:rPr>
  </w:style>
  <w:style w:type="paragraph" w:styleId="u3">
    <w:name w:val="heading 3"/>
    <w:basedOn w:val="Binhthng"/>
    <w:next w:val="Binhthng"/>
    <w:qFormat/>
    <w:pPr>
      <w:keepNext/>
      <w:jc w:val="center"/>
      <w:outlineLvl w:val="2"/>
    </w:pPr>
    <w:rPr>
      <w:b/>
      <w:sz w:val="22"/>
    </w:rPr>
  </w:style>
  <w:style w:type="paragraph" w:styleId="u4">
    <w:name w:val="heading 4"/>
    <w:basedOn w:val="Binhthng"/>
    <w:next w:val="Binhthng"/>
    <w:qFormat/>
    <w:pPr>
      <w:keepNext/>
      <w:jc w:val="both"/>
      <w:outlineLvl w:val="3"/>
    </w:pPr>
    <w:rPr>
      <w:b/>
      <w:sz w:val="24"/>
    </w:rPr>
  </w:style>
  <w:style w:type="paragraph" w:styleId="u5">
    <w:name w:val="heading 5"/>
    <w:basedOn w:val="Binhthng"/>
    <w:next w:val="Binhthng"/>
    <w:qFormat/>
    <w:pPr>
      <w:keepNext/>
      <w:outlineLvl w:val="4"/>
    </w:pPr>
    <w:rPr>
      <w:b/>
      <w:sz w:val="22"/>
    </w:rPr>
  </w:style>
  <w:style w:type="character" w:default="1" w:styleId="Phngmcinhcuaoanvn">
    <w:name w:val="Default Paragraph Font"/>
    <w:semiHidden/>
  </w:style>
  <w:style w:type="table" w:default="1" w:styleId="BangThngthng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semiHidden/>
  </w:style>
  <w:style w:type="paragraph" w:styleId="ThnVnban">
    <w:name w:val="Body Text"/>
    <w:basedOn w:val="Binhthng"/>
    <w:pPr>
      <w:jc w:val="center"/>
    </w:pPr>
  </w:style>
  <w:style w:type="paragraph" w:styleId="Tiu">
    <w:name w:val="Title"/>
    <w:basedOn w:val="Binhthng"/>
    <w:qFormat/>
    <w:pPr>
      <w:jc w:val="center"/>
    </w:pPr>
    <w:rPr>
      <w:rFonts w:ascii=".VnArialH" w:hAnsi=".VnArialH"/>
      <w:sz w:val="36"/>
    </w:rPr>
  </w:style>
  <w:style w:type="paragraph" w:styleId="Thnvnban2">
    <w:name w:val="Body Text 2"/>
    <w:basedOn w:val="Binhthng"/>
    <w:pPr>
      <w:jc w:val="both"/>
    </w:pPr>
    <w:rPr>
      <w:b/>
      <w:sz w:val="24"/>
    </w:rPr>
  </w:style>
  <w:style w:type="paragraph" w:styleId="Thnvnban3">
    <w:name w:val="Body Text 3"/>
    <w:basedOn w:val="Binhthng"/>
    <w:rPr>
      <w:b/>
      <w:sz w:val="24"/>
    </w:rPr>
  </w:style>
  <w:style w:type="paragraph" w:styleId="Chntrang">
    <w:name w:val="footer"/>
    <w:basedOn w:val="Binhthng"/>
    <w:rsid w:val="005F3BED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Ch­ng tr×nh héi nghÞ s kÕt c«ng t¸c cho vay hé nghÌo 6 th¸ng ®Çu n¨m vµ bµn ph­ng h­íng cho vay hé nghÌo  nhiÖm vô cho  vay hé nghÌo 6 th¸ng cuèi n¨m 2001</vt:lpstr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Ch­ng tr×nh héi nghÞ s kÕt c«ng t¸c cho vay hé nghÌo 6 th¸ng ®Çu n¨m vµ bµn ph­ng h­íng cho vay hé nghÌo  nhiÖm vô cho  vay hé nghÌo 6 th¸ng cuèi n¨m 2001</dc:title>
  <dc:subject/>
  <dc:creator>hao</dc:creator>
  <cp:keywords/>
  <cp:lastModifiedBy>ktc</cp:lastModifiedBy>
  <cp:revision>2</cp:revision>
  <cp:lastPrinted>2026-01-28T07:04:00Z</cp:lastPrinted>
  <dcterms:created xsi:type="dcterms:W3CDTF">2026-04-16T01:55:00Z</dcterms:created>
  <dcterms:modified xsi:type="dcterms:W3CDTF">2026-04-16T01:55:00Z</dcterms:modified>
</cp:coreProperties>
</file>